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F45B96" w14:textId="4BAA2903" w:rsidR="00400A3C" w:rsidRDefault="00400A3C" w:rsidP="004075E5">
      <w:pPr>
        <w:ind w:left="1134"/>
        <w:jc w:val="center"/>
        <w:rPr>
          <w:b/>
          <w:bCs/>
          <w:sz w:val="24"/>
          <w:szCs w:val="24"/>
        </w:rPr>
      </w:pPr>
    </w:p>
    <w:p w14:paraId="702F9ABE" w14:textId="5FC107D4" w:rsidR="004075E5" w:rsidRPr="004075E5" w:rsidRDefault="004075E5" w:rsidP="004075E5">
      <w:pPr>
        <w:jc w:val="center"/>
        <w:rPr>
          <w:rFonts w:ascii="Tahoma" w:hAnsi="Tahoma" w:cs="Tahoma"/>
          <w:b/>
          <w:bCs/>
          <w:sz w:val="24"/>
          <w:szCs w:val="24"/>
          <w:u w:val="single"/>
        </w:rPr>
      </w:pPr>
      <w:r w:rsidRPr="00CF7AA4">
        <w:rPr>
          <w:rFonts w:ascii="Tahoma" w:hAnsi="Tahoma" w:cs="Tahoma"/>
          <w:b/>
          <w:bCs/>
          <w:sz w:val="24"/>
          <w:szCs w:val="24"/>
          <w:highlight w:val="yellow"/>
          <w:u w:val="single"/>
        </w:rPr>
        <w:t>ANEXO III</w:t>
      </w:r>
    </w:p>
    <w:p w14:paraId="24D9C823" w14:textId="77777777" w:rsidR="004075E5" w:rsidRPr="00B23E94" w:rsidRDefault="004075E5" w:rsidP="004075E5">
      <w:pPr>
        <w:spacing w:after="160" w:line="360" w:lineRule="auto"/>
        <w:jc w:val="center"/>
        <w:rPr>
          <w:rFonts w:ascii="Tahoma" w:hAnsi="Tahoma" w:cs="Tahoma"/>
        </w:rPr>
      </w:pPr>
      <w:r w:rsidRPr="00B23E94">
        <w:rPr>
          <w:rFonts w:ascii="Tahoma" w:hAnsi="Tahoma" w:cs="Tahoma"/>
        </w:rPr>
        <w:t>MODELO DE PROPOSTA DE PREÇOS</w:t>
      </w:r>
    </w:p>
    <w:p w14:paraId="51DF9ACA" w14:textId="3C9D6C0D" w:rsidR="004075E5" w:rsidRDefault="004075E5" w:rsidP="004075E5">
      <w:pPr>
        <w:spacing w:after="160" w:line="360" w:lineRule="auto"/>
        <w:jc w:val="center"/>
        <w:rPr>
          <w:rFonts w:ascii="Tahoma" w:hAnsi="Tahoma" w:cs="Tahoma"/>
        </w:rPr>
      </w:pPr>
      <w:r>
        <w:rPr>
          <w:rFonts w:ascii="Tahoma" w:hAnsi="Tahoma" w:cs="Tahoma"/>
        </w:rPr>
        <w:t xml:space="preserve">PROCESSO </w:t>
      </w:r>
      <w:r w:rsidR="00CF7AA4">
        <w:rPr>
          <w:rFonts w:ascii="Tahoma" w:hAnsi="Tahoma" w:cs="Tahoma"/>
        </w:rPr>
        <w:t>ADMINSITRATIVO Nº _______________________</w:t>
      </w:r>
    </w:p>
    <w:p w14:paraId="12EFFAE6" w14:textId="5B98ED81" w:rsidR="00CF7AA4" w:rsidRDefault="00CF7AA4" w:rsidP="004075E5">
      <w:pPr>
        <w:spacing w:after="160" w:line="360" w:lineRule="auto"/>
        <w:jc w:val="center"/>
        <w:rPr>
          <w:rFonts w:ascii="Tahoma" w:hAnsi="Tahoma" w:cs="Tahoma"/>
        </w:rPr>
      </w:pPr>
      <w:r>
        <w:rPr>
          <w:rFonts w:ascii="Tahoma" w:hAnsi="Tahoma" w:cs="Tahoma"/>
        </w:rPr>
        <w:t>DISPENSA ELETRÔNICO Nº _______________________</w:t>
      </w:r>
    </w:p>
    <w:p w14:paraId="1E6AAC9B" w14:textId="77777777" w:rsidR="004075E5" w:rsidRDefault="004075E5" w:rsidP="004075E5">
      <w:pPr>
        <w:spacing w:after="16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Razão Social: ________________________________________________________ CNPJ: _________________________ Endereço: </w:t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  <w:t xml:space="preserve">______________________________ Número:_________ Complemento:___________ Bairro:_________________________ Cidade: __________________________ Estado: ______________________________ CEP:________________ Telefone: (  )________________ </w:t>
      </w:r>
    </w:p>
    <w:p w14:paraId="580BE844" w14:textId="57E2447F" w:rsidR="004075E5" w:rsidRDefault="004075E5" w:rsidP="004075E5">
      <w:pPr>
        <w:spacing w:after="16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Nome Proponente: ______________________________________________________</w:t>
      </w:r>
    </w:p>
    <w:tbl>
      <w:tblPr>
        <w:tblpPr w:leftFromText="141" w:rightFromText="141" w:vertAnchor="text" w:horzAnchor="margin" w:tblpXSpec="center" w:tblpY="558"/>
        <w:tblW w:w="93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6"/>
        <w:gridCol w:w="3827"/>
        <w:gridCol w:w="1276"/>
        <w:gridCol w:w="850"/>
        <w:gridCol w:w="1276"/>
        <w:gridCol w:w="1252"/>
      </w:tblGrid>
      <w:tr w:rsidR="005042E5" w:rsidRPr="00671428" w14:paraId="7B25336A" w14:textId="77777777" w:rsidTr="00F55161">
        <w:trPr>
          <w:trHeight w:val="832"/>
        </w:trPr>
        <w:tc>
          <w:tcPr>
            <w:tcW w:w="856" w:type="dxa"/>
            <w:shd w:val="clear" w:color="auto" w:fill="C5D9F0"/>
          </w:tcPr>
          <w:p w14:paraId="366C75A5" w14:textId="77777777" w:rsidR="005042E5" w:rsidRPr="00671428" w:rsidRDefault="005042E5" w:rsidP="005042E5">
            <w:pPr>
              <w:pStyle w:val="TableParagraph"/>
              <w:jc w:val="center"/>
              <w:rPr>
                <w:rFonts w:ascii="Calibri" w:eastAsia="Calibri" w:hAnsi="Calibri"/>
                <w:b/>
                <w:sz w:val="24"/>
              </w:rPr>
            </w:pPr>
          </w:p>
          <w:p w14:paraId="79EA1454" w14:textId="68D6D118" w:rsidR="005042E5" w:rsidRPr="00671428" w:rsidRDefault="005042E5" w:rsidP="005042E5">
            <w:pPr>
              <w:pStyle w:val="TableParagraph"/>
              <w:ind w:left="100" w:right="88"/>
              <w:jc w:val="center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ITEM</w:t>
            </w:r>
          </w:p>
        </w:tc>
        <w:tc>
          <w:tcPr>
            <w:tcW w:w="3827" w:type="dxa"/>
            <w:shd w:val="clear" w:color="auto" w:fill="C5D9F0"/>
          </w:tcPr>
          <w:p w14:paraId="33880A90" w14:textId="3CAD9834" w:rsidR="005042E5" w:rsidRPr="00671428" w:rsidRDefault="005042E5" w:rsidP="00F55161">
            <w:pPr>
              <w:pStyle w:val="TableParagraph"/>
              <w:ind w:right="1005"/>
              <w:jc w:val="both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DESCRIÇÃO DO MATERIAL/PRODUTO</w:t>
            </w:r>
          </w:p>
        </w:tc>
        <w:tc>
          <w:tcPr>
            <w:tcW w:w="1276" w:type="dxa"/>
            <w:shd w:val="clear" w:color="auto" w:fill="C5D9F0"/>
          </w:tcPr>
          <w:p w14:paraId="6C06B1C3" w14:textId="4AB929B4" w:rsidR="005042E5" w:rsidRPr="00671428" w:rsidRDefault="005042E5" w:rsidP="00F55161">
            <w:pPr>
              <w:pStyle w:val="TableParagraph"/>
              <w:ind w:right="246"/>
              <w:jc w:val="both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UNIDADE   DE MEDIDA</w:t>
            </w:r>
          </w:p>
        </w:tc>
        <w:tc>
          <w:tcPr>
            <w:tcW w:w="850" w:type="dxa"/>
            <w:shd w:val="clear" w:color="auto" w:fill="C5D9F0"/>
          </w:tcPr>
          <w:p w14:paraId="57DE80B9" w14:textId="58AAB3EA" w:rsidR="005042E5" w:rsidRPr="00671428" w:rsidRDefault="005042E5" w:rsidP="00F55161">
            <w:pPr>
              <w:pStyle w:val="TableParagraph"/>
              <w:ind w:right="246"/>
              <w:jc w:val="both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QUANTIDADE</w:t>
            </w:r>
          </w:p>
        </w:tc>
        <w:tc>
          <w:tcPr>
            <w:tcW w:w="1276" w:type="dxa"/>
            <w:shd w:val="clear" w:color="auto" w:fill="C5D9F0"/>
          </w:tcPr>
          <w:p w14:paraId="0DFD0EDA" w14:textId="512D6567" w:rsidR="005042E5" w:rsidRPr="00671428" w:rsidRDefault="005042E5" w:rsidP="00F55161">
            <w:pPr>
              <w:pStyle w:val="TableParagraph"/>
              <w:ind w:right="246"/>
              <w:jc w:val="both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VALOR</w:t>
            </w:r>
            <w:r w:rsidRPr="00671428">
              <w:rPr>
                <w:rFonts w:eastAsia="Calibri"/>
                <w:b/>
                <w:spacing w:val="1"/>
                <w:sz w:val="20"/>
              </w:rPr>
              <w:t xml:space="preserve"> </w:t>
            </w:r>
            <w:r w:rsidRPr="00671428">
              <w:rPr>
                <w:rFonts w:eastAsia="Calibri"/>
                <w:b/>
                <w:sz w:val="20"/>
              </w:rPr>
              <w:t>UNITÁRIO</w:t>
            </w:r>
          </w:p>
        </w:tc>
        <w:tc>
          <w:tcPr>
            <w:tcW w:w="1252" w:type="dxa"/>
            <w:shd w:val="clear" w:color="auto" w:fill="C5D9F0"/>
          </w:tcPr>
          <w:p w14:paraId="402F8C46" w14:textId="7A882787" w:rsidR="005042E5" w:rsidRPr="00671428" w:rsidRDefault="005042E5" w:rsidP="00F55161">
            <w:pPr>
              <w:pStyle w:val="TableParagraph"/>
              <w:ind w:left="269" w:right="225" w:hanging="17"/>
              <w:jc w:val="both"/>
              <w:rPr>
                <w:rFonts w:eastAsia="Calibri"/>
                <w:b/>
                <w:sz w:val="20"/>
              </w:rPr>
            </w:pPr>
            <w:r w:rsidRPr="00671428">
              <w:rPr>
                <w:rFonts w:eastAsia="Calibri"/>
                <w:b/>
                <w:sz w:val="20"/>
              </w:rPr>
              <w:t>VALOR</w:t>
            </w:r>
            <w:r w:rsidRPr="00671428">
              <w:rPr>
                <w:rFonts w:eastAsia="Calibri"/>
                <w:b/>
                <w:spacing w:val="-47"/>
                <w:sz w:val="20"/>
              </w:rPr>
              <w:t xml:space="preserve"> </w:t>
            </w:r>
            <w:r w:rsidRPr="00671428">
              <w:rPr>
                <w:rFonts w:eastAsia="Calibri"/>
                <w:b/>
                <w:sz w:val="20"/>
              </w:rPr>
              <w:t>TOTAL</w:t>
            </w:r>
          </w:p>
        </w:tc>
      </w:tr>
      <w:tr w:rsidR="005042E5" w:rsidRPr="00671428" w14:paraId="18D89FDE" w14:textId="77777777" w:rsidTr="00F55161">
        <w:trPr>
          <w:trHeight w:val="294"/>
        </w:trPr>
        <w:tc>
          <w:tcPr>
            <w:tcW w:w="856" w:type="dxa"/>
          </w:tcPr>
          <w:p w14:paraId="5D326F7A" w14:textId="77777777" w:rsidR="005042E5" w:rsidRDefault="005042E5" w:rsidP="004075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07706657" w14:textId="77777777" w:rsidR="005042E5" w:rsidRDefault="005042E5" w:rsidP="004075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79430CF6" w14:textId="77777777" w:rsidR="005042E5" w:rsidRDefault="005042E5" w:rsidP="004075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72EB92D4" w14:textId="557B60F2" w:rsidR="005042E5" w:rsidRPr="00671428" w:rsidRDefault="005042E5" w:rsidP="004075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sz w:val="20"/>
              </w:rPr>
            </w:pPr>
            <w:r w:rsidRPr="00671428">
              <w:rPr>
                <w:rFonts w:ascii="Calibri" w:eastAsia="Calibri" w:hAnsi="Calibri"/>
                <w:w w:val="99"/>
                <w:sz w:val="20"/>
              </w:rPr>
              <w:t>1</w:t>
            </w:r>
          </w:p>
        </w:tc>
        <w:tc>
          <w:tcPr>
            <w:tcW w:w="3827" w:type="dxa"/>
          </w:tcPr>
          <w:p w14:paraId="1F2B5D71" w14:textId="1739855D" w:rsidR="005042E5" w:rsidRPr="00671428" w:rsidRDefault="005042E5" w:rsidP="00036989">
            <w:pPr>
              <w:pStyle w:val="TableParagraph"/>
              <w:jc w:val="both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Limpeza e higienização de cisterna com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dimensões aproximadas de 2m x 3m e cerca 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1,5m 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profundidade, com capacidade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aproximada de 9m³ ou 9.000L (nove mil) litros e 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2 (duas) caixas-d’água com capacidade de 1m³ ou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1.000L (mil) litros cada uma, conforme NBR 10156:2023 (ABNT)</w:t>
            </w:r>
          </w:p>
        </w:tc>
        <w:tc>
          <w:tcPr>
            <w:tcW w:w="1276" w:type="dxa"/>
          </w:tcPr>
          <w:p w14:paraId="15D781BB" w14:textId="77777777" w:rsidR="005042E5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0D683DEB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Serviço -</w:t>
            </w:r>
          </w:p>
          <w:p w14:paraId="731C065B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realizado a</w:t>
            </w:r>
          </w:p>
          <w:p w14:paraId="152CD4C9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cada 2</w:t>
            </w:r>
          </w:p>
          <w:p w14:paraId="3B07A751" w14:textId="73EBE315" w:rsidR="005042E5" w:rsidRPr="00671428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meses</w:t>
            </w:r>
          </w:p>
        </w:tc>
        <w:tc>
          <w:tcPr>
            <w:tcW w:w="850" w:type="dxa"/>
          </w:tcPr>
          <w:p w14:paraId="3957847D" w14:textId="77777777" w:rsidR="005042E5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44006C1D" w14:textId="77777777" w:rsidR="005042E5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1B17ADF3" w14:textId="77777777" w:rsidR="005042E5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2FAAB527" w14:textId="7678F1A8" w:rsidR="005042E5" w:rsidRPr="00671428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>
              <w:rPr>
                <w:rFonts w:ascii="Calibri" w:eastAsia="Calibri" w:hAnsi="Calibri"/>
                <w:sz w:val="20"/>
              </w:rPr>
              <w:t>6</w:t>
            </w:r>
          </w:p>
        </w:tc>
        <w:tc>
          <w:tcPr>
            <w:tcW w:w="1276" w:type="dxa"/>
          </w:tcPr>
          <w:p w14:paraId="42F47422" w14:textId="77777777" w:rsidR="005042E5" w:rsidRDefault="005042E5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01AD533B" w14:textId="77777777" w:rsidR="00212D60" w:rsidRDefault="00212D60" w:rsidP="004075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37180376" w14:textId="2F704900" w:rsidR="005042E5" w:rsidRPr="00671428" w:rsidRDefault="005042E5" w:rsidP="00212D60">
            <w:pPr>
              <w:pStyle w:val="TableParagraph"/>
              <w:spacing w:before="34"/>
              <w:rPr>
                <w:rFonts w:ascii="Calibri" w:eastAsia="Calibri" w:hAnsi="Calibri"/>
                <w:sz w:val="20"/>
              </w:rPr>
            </w:pPr>
            <w:r w:rsidRPr="00671428">
              <w:rPr>
                <w:rFonts w:ascii="Calibri" w:eastAsia="Calibri" w:hAnsi="Calibri"/>
                <w:sz w:val="20"/>
              </w:rPr>
              <w:t xml:space="preserve">R$ </w:t>
            </w:r>
          </w:p>
        </w:tc>
        <w:tc>
          <w:tcPr>
            <w:tcW w:w="1252" w:type="dxa"/>
          </w:tcPr>
          <w:p w14:paraId="2F4987CE" w14:textId="77777777" w:rsidR="005042E5" w:rsidRDefault="005042E5" w:rsidP="004075E5">
            <w:pPr>
              <w:pStyle w:val="TableParagraph"/>
              <w:spacing w:before="34"/>
              <w:ind w:left="180"/>
              <w:rPr>
                <w:rFonts w:ascii="Calibri" w:eastAsia="Calibri" w:hAnsi="Calibri"/>
                <w:sz w:val="20"/>
              </w:rPr>
            </w:pPr>
          </w:p>
          <w:p w14:paraId="56BFA1A2" w14:textId="77777777" w:rsidR="00212D60" w:rsidRDefault="00212D60" w:rsidP="004075E5">
            <w:pPr>
              <w:pStyle w:val="TableParagraph"/>
              <w:spacing w:before="34"/>
              <w:ind w:left="180"/>
              <w:rPr>
                <w:rFonts w:ascii="Calibri" w:eastAsia="Calibri" w:hAnsi="Calibri"/>
                <w:sz w:val="20"/>
              </w:rPr>
            </w:pPr>
          </w:p>
          <w:p w14:paraId="32EBBDAF" w14:textId="715EA3D2" w:rsidR="005042E5" w:rsidRPr="00671428" w:rsidRDefault="005042E5" w:rsidP="00212D60">
            <w:pPr>
              <w:pStyle w:val="TableParagraph"/>
              <w:spacing w:before="34"/>
              <w:rPr>
                <w:rFonts w:ascii="Calibri" w:eastAsia="Calibri" w:hAnsi="Calibri"/>
                <w:sz w:val="20"/>
              </w:rPr>
            </w:pPr>
            <w:r w:rsidRPr="00671428">
              <w:rPr>
                <w:rFonts w:ascii="Calibri" w:eastAsia="Calibri" w:hAnsi="Calibri"/>
                <w:sz w:val="20"/>
              </w:rPr>
              <w:t>R$</w:t>
            </w:r>
          </w:p>
        </w:tc>
      </w:tr>
      <w:tr w:rsidR="005042E5" w:rsidRPr="00671428" w14:paraId="0B075D44" w14:textId="77777777" w:rsidTr="00F55161">
        <w:trPr>
          <w:trHeight w:val="294"/>
        </w:trPr>
        <w:tc>
          <w:tcPr>
            <w:tcW w:w="856" w:type="dxa"/>
          </w:tcPr>
          <w:p w14:paraId="0A9A3E4B" w14:textId="77777777" w:rsidR="005042E5" w:rsidRDefault="005042E5" w:rsidP="005042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748F520F" w14:textId="77777777" w:rsidR="005042E5" w:rsidRDefault="005042E5" w:rsidP="005042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451DA1E9" w14:textId="77777777" w:rsidR="00E4502D" w:rsidRDefault="00E4502D" w:rsidP="005042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</w:p>
          <w:p w14:paraId="3C32A121" w14:textId="20645BAC" w:rsidR="005042E5" w:rsidRDefault="005042E5" w:rsidP="005042E5">
            <w:pPr>
              <w:pStyle w:val="TableParagraph"/>
              <w:spacing w:before="34"/>
              <w:ind w:left="8"/>
              <w:jc w:val="center"/>
              <w:rPr>
                <w:rFonts w:ascii="Calibri" w:eastAsia="Calibri" w:hAnsi="Calibri"/>
                <w:w w:val="99"/>
                <w:sz w:val="20"/>
              </w:rPr>
            </w:pPr>
            <w:r>
              <w:rPr>
                <w:rFonts w:ascii="Calibri" w:eastAsia="Calibri" w:hAnsi="Calibri"/>
                <w:w w:val="99"/>
                <w:sz w:val="20"/>
              </w:rPr>
              <w:t>2</w:t>
            </w:r>
          </w:p>
        </w:tc>
        <w:tc>
          <w:tcPr>
            <w:tcW w:w="3827" w:type="dxa"/>
          </w:tcPr>
          <w:p w14:paraId="7D5C40E2" w14:textId="2C254486" w:rsidR="005042E5" w:rsidRDefault="005042E5" w:rsidP="005042E5">
            <w:pPr>
              <w:pStyle w:val="TableParagraph"/>
              <w:jc w:val="both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Análise microbiológica e físico-química pós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limpeza das 2 (duas) caixas-d’água e da cisterna: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 xml:space="preserve">Coliformes totais e </w:t>
            </w:r>
            <w:proofErr w:type="spellStart"/>
            <w:r w:rsidRPr="005042E5">
              <w:rPr>
                <w:rFonts w:ascii="Calibri" w:eastAsia="Calibri" w:hAnsi="Calibri"/>
                <w:sz w:val="20"/>
              </w:rPr>
              <w:t>Escherichia</w:t>
            </w:r>
            <w:proofErr w:type="spellEnd"/>
            <w:r w:rsidRPr="005042E5">
              <w:rPr>
                <w:rFonts w:ascii="Calibri" w:eastAsia="Calibri" w:hAnsi="Calibri"/>
                <w:sz w:val="20"/>
              </w:rPr>
              <w:t xml:space="preserve"> Coli, Cloro residual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 xml:space="preserve">livre, pH, Temperatura e Turbidez </w:t>
            </w:r>
            <w:r>
              <w:rPr>
                <w:rFonts w:ascii="Calibri" w:eastAsia="Calibri" w:hAnsi="Calibri"/>
                <w:sz w:val="20"/>
              </w:rPr>
              <w:t>–</w:t>
            </w:r>
            <w:r w:rsidRPr="005042E5">
              <w:rPr>
                <w:rFonts w:ascii="Calibri" w:eastAsia="Calibri" w:hAnsi="Calibri"/>
                <w:sz w:val="20"/>
              </w:rPr>
              <w:t xml:space="preserve"> conforme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Portaria de Consolidação GM/MS Nº 5 de 28 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setembro de 2017 - Anexo I do Anexo XX –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atualizada pela Portaria GM/MS Nº 888, de 4 de</w:t>
            </w:r>
            <w:r>
              <w:rPr>
                <w:rFonts w:ascii="Calibri" w:eastAsia="Calibri" w:hAnsi="Calibri"/>
                <w:sz w:val="20"/>
              </w:rPr>
              <w:t xml:space="preserve"> </w:t>
            </w:r>
            <w:r w:rsidRPr="005042E5">
              <w:rPr>
                <w:rFonts w:ascii="Calibri" w:eastAsia="Calibri" w:hAnsi="Calibri"/>
                <w:sz w:val="20"/>
              </w:rPr>
              <w:t>maio de 2021.</w:t>
            </w:r>
          </w:p>
        </w:tc>
        <w:tc>
          <w:tcPr>
            <w:tcW w:w="1276" w:type="dxa"/>
          </w:tcPr>
          <w:p w14:paraId="6C0F3A40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22EE736A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Serviço -</w:t>
            </w:r>
          </w:p>
          <w:p w14:paraId="30CE6FF1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realizado a</w:t>
            </w:r>
          </w:p>
          <w:p w14:paraId="7AA9407F" w14:textId="77777777" w:rsidR="005042E5" w:rsidRP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cada 2</w:t>
            </w:r>
          </w:p>
          <w:p w14:paraId="57320C65" w14:textId="4A1C4112" w:rsidR="005042E5" w:rsidRPr="00671428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 w:rsidRPr="005042E5">
              <w:rPr>
                <w:rFonts w:ascii="Calibri" w:eastAsia="Calibri" w:hAnsi="Calibri"/>
                <w:sz w:val="20"/>
              </w:rPr>
              <w:t>meses</w:t>
            </w:r>
          </w:p>
        </w:tc>
        <w:tc>
          <w:tcPr>
            <w:tcW w:w="850" w:type="dxa"/>
          </w:tcPr>
          <w:p w14:paraId="3D45A6FF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60239554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25E641DD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361266EB" w14:textId="0D797270" w:rsidR="005042E5" w:rsidRPr="00671428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  <w:r>
              <w:rPr>
                <w:rFonts w:ascii="Calibri" w:eastAsia="Calibri" w:hAnsi="Calibri"/>
                <w:sz w:val="20"/>
              </w:rPr>
              <w:t>6</w:t>
            </w:r>
          </w:p>
        </w:tc>
        <w:tc>
          <w:tcPr>
            <w:tcW w:w="1276" w:type="dxa"/>
          </w:tcPr>
          <w:p w14:paraId="1D13FCC2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38589BBC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5DC6C6E9" w14:textId="77777777" w:rsidR="005042E5" w:rsidRDefault="005042E5" w:rsidP="005042E5">
            <w:pPr>
              <w:pStyle w:val="TableParagraph"/>
              <w:spacing w:before="34"/>
              <w:ind w:left="321"/>
              <w:rPr>
                <w:rFonts w:ascii="Calibri" w:eastAsia="Calibri" w:hAnsi="Calibri"/>
                <w:sz w:val="20"/>
              </w:rPr>
            </w:pPr>
          </w:p>
          <w:p w14:paraId="7B03123F" w14:textId="3A5B5B35" w:rsidR="005042E5" w:rsidRDefault="005042E5" w:rsidP="00212D60">
            <w:pPr>
              <w:pStyle w:val="TableParagraph"/>
              <w:spacing w:before="34"/>
              <w:rPr>
                <w:rFonts w:ascii="Calibri" w:eastAsia="Calibri" w:hAnsi="Calibri"/>
                <w:sz w:val="20"/>
              </w:rPr>
            </w:pPr>
            <w:r w:rsidRPr="00671428">
              <w:rPr>
                <w:rFonts w:ascii="Calibri" w:eastAsia="Calibri" w:hAnsi="Calibri"/>
                <w:sz w:val="20"/>
              </w:rPr>
              <w:t xml:space="preserve">R$ </w:t>
            </w:r>
          </w:p>
        </w:tc>
        <w:tc>
          <w:tcPr>
            <w:tcW w:w="1252" w:type="dxa"/>
          </w:tcPr>
          <w:p w14:paraId="4630911F" w14:textId="77777777" w:rsidR="005042E5" w:rsidRDefault="005042E5" w:rsidP="005042E5">
            <w:pPr>
              <w:pStyle w:val="TableParagraph"/>
              <w:spacing w:before="34"/>
              <w:ind w:left="180"/>
              <w:rPr>
                <w:rFonts w:ascii="Calibri" w:eastAsia="Calibri" w:hAnsi="Calibri"/>
                <w:sz w:val="20"/>
              </w:rPr>
            </w:pPr>
          </w:p>
          <w:p w14:paraId="2F779DB6" w14:textId="77777777" w:rsidR="005042E5" w:rsidRDefault="005042E5" w:rsidP="005042E5">
            <w:pPr>
              <w:pStyle w:val="TableParagraph"/>
              <w:spacing w:before="34"/>
              <w:ind w:left="180"/>
              <w:rPr>
                <w:rFonts w:ascii="Calibri" w:eastAsia="Calibri" w:hAnsi="Calibri"/>
                <w:sz w:val="20"/>
              </w:rPr>
            </w:pPr>
          </w:p>
          <w:p w14:paraId="1F94A5D5" w14:textId="77777777" w:rsidR="005042E5" w:rsidRDefault="005042E5" w:rsidP="005042E5">
            <w:pPr>
              <w:pStyle w:val="TableParagraph"/>
              <w:spacing w:before="34"/>
              <w:ind w:left="180"/>
              <w:rPr>
                <w:rFonts w:ascii="Calibri" w:eastAsia="Calibri" w:hAnsi="Calibri"/>
                <w:sz w:val="20"/>
              </w:rPr>
            </w:pPr>
          </w:p>
          <w:p w14:paraId="3FDFE2AA" w14:textId="2E7A2F33" w:rsidR="005042E5" w:rsidRDefault="00212D60" w:rsidP="00212D60">
            <w:pPr>
              <w:pStyle w:val="TableParagraph"/>
              <w:spacing w:before="34"/>
              <w:rPr>
                <w:rFonts w:ascii="Calibri" w:eastAsia="Calibri" w:hAnsi="Calibri"/>
                <w:sz w:val="20"/>
              </w:rPr>
            </w:pPr>
            <w:r>
              <w:rPr>
                <w:rFonts w:ascii="Calibri" w:eastAsia="Calibri" w:hAnsi="Calibri"/>
                <w:sz w:val="20"/>
              </w:rPr>
              <w:t>R</w:t>
            </w:r>
            <w:r w:rsidR="005042E5" w:rsidRPr="00671428">
              <w:rPr>
                <w:rFonts w:ascii="Calibri" w:eastAsia="Calibri" w:hAnsi="Calibri"/>
                <w:sz w:val="20"/>
              </w:rPr>
              <w:t>$</w:t>
            </w:r>
          </w:p>
        </w:tc>
      </w:tr>
    </w:tbl>
    <w:p w14:paraId="5BDA59CF" w14:textId="59180F76" w:rsidR="004075E5" w:rsidRPr="00C951A0" w:rsidRDefault="004075E5" w:rsidP="004075E5">
      <w:pPr>
        <w:spacing w:after="16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E-mail: </w:t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</w:r>
      <w:r>
        <w:rPr>
          <w:rFonts w:ascii="Tahoma" w:hAnsi="Tahoma" w:cs="Tahoma"/>
        </w:rPr>
        <w:softHyphen/>
        <w:t>________________________________________________________________</w:t>
      </w:r>
    </w:p>
    <w:p w14:paraId="6E9FFA7D" w14:textId="77777777" w:rsidR="004075E5" w:rsidRDefault="004075E5" w:rsidP="004075E5">
      <w:pPr>
        <w:spacing w:after="160" w:line="360" w:lineRule="auto"/>
        <w:jc w:val="both"/>
        <w:rPr>
          <w:rFonts w:ascii="Tahoma" w:hAnsi="Tahoma" w:cs="Tahoma"/>
        </w:rPr>
      </w:pPr>
    </w:p>
    <w:p w14:paraId="0A597CE8" w14:textId="77777777" w:rsidR="004075E5" w:rsidRPr="00B23E94" w:rsidRDefault="004075E5" w:rsidP="004075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60" w:line="360" w:lineRule="auto"/>
        <w:jc w:val="both"/>
        <w:rPr>
          <w:rFonts w:ascii="Tahoma" w:hAnsi="Tahoma" w:cs="Tahoma"/>
          <w:sz w:val="18"/>
          <w:szCs w:val="18"/>
        </w:rPr>
      </w:pPr>
      <w:r w:rsidRPr="00B23E94">
        <w:rPr>
          <w:rFonts w:ascii="Tahoma" w:hAnsi="Tahoma" w:cs="Tahoma"/>
          <w:sz w:val="18"/>
          <w:szCs w:val="18"/>
        </w:rPr>
        <w:t xml:space="preserve">OBS: NOS VALORES ACIMA DEVERÃO ESTAR COMPREENDIDOS, ALÉM DO LUCRO, ENCARGOS SOCIAIS, CUSTOS OPERACIONAIS, ENCARGOS TRIBUTÁRIOS E QUAISQUER OUTRAS DESPESAS QUE INCIDAM DIRETA OU INDIRETAMENTE NO FORNECIMENTO DO BEM/SERVIÇO. </w:t>
      </w:r>
    </w:p>
    <w:p w14:paraId="26198E8C" w14:textId="77777777" w:rsidR="004075E5" w:rsidRDefault="004075E5" w:rsidP="004075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60" w:line="360" w:lineRule="auto"/>
        <w:jc w:val="both"/>
        <w:rPr>
          <w:rFonts w:ascii="Tahoma" w:hAnsi="Tahoma" w:cs="Tahoma"/>
        </w:rPr>
      </w:pPr>
      <w:r w:rsidRPr="00B23E94">
        <w:rPr>
          <w:rFonts w:ascii="Tahoma" w:hAnsi="Tahoma" w:cs="Tahoma"/>
          <w:sz w:val="18"/>
          <w:szCs w:val="18"/>
        </w:rPr>
        <w:t>ADEMAIS, DEVERÃO OBSERVAR AS CONDIÇÕES, QUANTIDADES E EXIGÊNCIAS ESTABELECIDAS NO TERMO DE REFERÊNCIA, SENDO CERTO QUE TODAS AS ESPECIFICAÇÕES DO OBJETO CONTIDAS NA PROPOSTA VINCULAM O FORNECEDOR.</w:t>
      </w:r>
    </w:p>
    <w:p w14:paraId="3D7E6887" w14:textId="77777777" w:rsidR="004075E5" w:rsidRDefault="004075E5" w:rsidP="004075E5">
      <w:pPr>
        <w:pStyle w:val="Corpodetexto"/>
        <w:ind w:right="-567"/>
        <w:jc w:val="center"/>
        <w:rPr>
          <w:sz w:val="20"/>
        </w:rPr>
      </w:pPr>
    </w:p>
    <w:p w14:paraId="53BEFFF8" w14:textId="77777777" w:rsidR="00C079FC" w:rsidRDefault="00C079FC" w:rsidP="004075E5">
      <w:pPr>
        <w:pStyle w:val="Corpodetexto"/>
        <w:ind w:right="-567"/>
        <w:jc w:val="center"/>
        <w:rPr>
          <w:sz w:val="20"/>
        </w:rPr>
      </w:pPr>
    </w:p>
    <w:p w14:paraId="6E6B6075" w14:textId="77777777" w:rsidR="00C079FC" w:rsidRDefault="00C079FC" w:rsidP="004075E5">
      <w:pPr>
        <w:pStyle w:val="Corpodetexto"/>
        <w:ind w:right="-567"/>
        <w:jc w:val="center"/>
        <w:rPr>
          <w:sz w:val="20"/>
        </w:rPr>
      </w:pPr>
    </w:p>
    <w:p w14:paraId="357CCA73" w14:textId="616EB039" w:rsidR="004075E5" w:rsidRPr="00B23E94" w:rsidRDefault="004075E5" w:rsidP="004075E5">
      <w:pPr>
        <w:pStyle w:val="Corpodetexto"/>
        <w:ind w:right="-567"/>
        <w:jc w:val="center"/>
        <w:rPr>
          <w:sz w:val="20"/>
          <w:lang w:val="pt-BR"/>
        </w:rPr>
      </w:pPr>
      <w:r>
        <w:rPr>
          <w:sz w:val="20"/>
        </w:rPr>
        <w:t>Cidade-UF</w:t>
      </w:r>
      <w:r w:rsidRPr="00B23E94">
        <w:rPr>
          <w:sz w:val="20"/>
          <w:lang w:val="pt-BR"/>
        </w:rPr>
        <w:t xml:space="preserve">, _____ DE _______________ </w:t>
      </w:r>
      <w:proofErr w:type="spellStart"/>
      <w:r w:rsidRPr="00B23E94">
        <w:rPr>
          <w:sz w:val="20"/>
          <w:lang w:val="pt-BR"/>
        </w:rPr>
        <w:t>DE</w:t>
      </w:r>
      <w:proofErr w:type="spellEnd"/>
      <w:r w:rsidRPr="00B23E94">
        <w:rPr>
          <w:sz w:val="20"/>
          <w:lang w:val="pt-BR"/>
        </w:rPr>
        <w:t xml:space="preserve"> 2025.</w:t>
      </w:r>
    </w:p>
    <w:p w14:paraId="0F6F7B97" w14:textId="77777777" w:rsidR="004075E5" w:rsidRPr="00B23E94" w:rsidRDefault="004075E5" w:rsidP="004075E5">
      <w:pPr>
        <w:pStyle w:val="Corpodetexto"/>
        <w:ind w:right="-567"/>
        <w:jc w:val="center"/>
        <w:rPr>
          <w:sz w:val="20"/>
          <w:lang w:val="pt-BR"/>
        </w:rPr>
      </w:pPr>
    </w:p>
    <w:p w14:paraId="691F0A22" w14:textId="77777777" w:rsidR="004075E5" w:rsidRDefault="004075E5" w:rsidP="004075E5">
      <w:pPr>
        <w:pStyle w:val="Corpodetexto"/>
        <w:ind w:right="-567"/>
        <w:jc w:val="center"/>
        <w:rPr>
          <w:sz w:val="20"/>
          <w:lang w:val="pt-BR"/>
        </w:rPr>
      </w:pPr>
      <w:r w:rsidRPr="00B23E94">
        <w:rPr>
          <w:sz w:val="20"/>
          <w:lang w:val="pt-BR"/>
        </w:rPr>
        <w:t>ASSINATURA DO PROPONENTE</w:t>
      </w:r>
    </w:p>
    <w:p w14:paraId="66D49C6E" w14:textId="77777777" w:rsidR="004075E5" w:rsidRPr="00B23E94" w:rsidRDefault="004075E5" w:rsidP="004075E5">
      <w:pPr>
        <w:pStyle w:val="Corpodetexto"/>
        <w:ind w:right="-567"/>
        <w:jc w:val="center"/>
        <w:rPr>
          <w:sz w:val="20"/>
          <w:lang w:val="pt-BR"/>
        </w:rPr>
      </w:pPr>
    </w:p>
    <w:p w14:paraId="40B2C370" w14:textId="14DC5352" w:rsidR="004075E5" w:rsidRPr="004075E5" w:rsidRDefault="00C079FC" w:rsidP="004075E5">
      <w:pPr>
        <w:pStyle w:val="Corpodetexto"/>
        <w:ind w:right="-567"/>
        <w:jc w:val="both"/>
        <w:rPr>
          <w:sz w:val="18"/>
          <w:szCs w:val="18"/>
          <w:lang w:val="pt-BR"/>
        </w:rPr>
      </w:pPr>
      <w:r>
        <w:rPr>
          <w:b/>
          <w:bCs/>
          <w:noProof/>
          <w:sz w:val="24"/>
          <w:szCs w:val="24"/>
        </w:rPr>
        <w:pict w14:anchorId="4C41644B">
          <v:shapetype id="_x0000_t202" coordsize="21600,21600" o:spt="202" path="m,l,21600r21600,l21600,xe">
            <v:stroke joinstyle="miter"/>
            <v:path gradientshapeok="t" o:connecttype="rect"/>
          </v:shapetype>
          <v:shape id="Caixa de Texto 16" o:spid="_x0000_s1026" type="#_x0000_t202" style="position:absolute;left:0;text-align:left;margin-left:84pt;margin-top:18.95pt;width:486.1pt;height:74.25pt;z-index:-25165875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" fillcolor="#ffc000" strokeweight=".16936mm">
            <v:textbox style="mso-next-textbox:#Caixa de Texto 16" inset="0,0,0,0">
              <w:txbxContent>
                <w:p w14:paraId="0562C234" w14:textId="77777777" w:rsidR="004075E5" w:rsidRPr="00296059" w:rsidRDefault="004075E5" w:rsidP="004075E5">
                  <w:pPr>
                    <w:pStyle w:val="Corpodetexto"/>
                    <w:spacing w:before="18"/>
                    <w:ind w:left="107" w:right="1250"/>
                    <w:rPr>
                      <w:sz w:val="20"/>
                      <w:lang w:val="pt-BR"/>
                    </w:rPr>
                  </w:pPr>
                  <w:bookmarkStart w:id="0" w:name="_Hlk190163405"/>
                  <w:bookmarkStart w:id="1" w:name="_Hlk190163406"/>
                  <w:bookmarkStart w:id="2" w:name="_Hlk190163415"/>
                  <w:bookmarkStart w:id="3" w:name="_Hlk190163416"/>
                  <w:bookmarkStart w:id="4" w:name="_Hlk190163421"/>
                  <w:bookmarkStart w:id="5" w:name="_Hlk190163422"/>
                  <w:r w:rsidRPr="00296059">
                    <w:rPr>
                      <w:sz w:val="20"/>
                      <w:lang w:val="pt-BR"/>
                    </w:rPr>
                    <w:t xml:space="preserve">Recomendamos a assinatura eletrônica gratuita disponível no link: </w:t>
                  </w:r>
                  <w:hyperlink r:id="rId8"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https://www.gov.br/pt-</w:t>
                    </w:r>
                  </w:hyperlink>
                  <w:r w:rsidRPr="00296059">
                    <w:rPr>
                      <w:color w:val="0000FF"/>
                      <w:spacing w:val="-57"/>
                      <w:sz w:val="20"/>
                      <w:lang w:val="pt-BR"/>
                    </w:rPr>
                    <w:t xml:space="preserve"> </w:t>
                  </w:r>
                  <w:hyperlink r:id="rId9">
                    <w:proofErr w:type="spellStart"/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br</w:t>
                    </w:r>
                    <w:proofErr w:type="spellEnd"/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/</w:t>
                    </w:r>
                    <w:proofErr w:type="spellStart"/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servicos</w:t>
                    </w:r>
                    <w:proofErr w:type="spellEnd"/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/assinatura-</w:t>
                    </w:r>
                    <w:proofErr w:type="spellStart"/>
                    <w:r w:rsidRPr="00296059">
                      <w:rPr>
                        <w:color w:val="0000FF"/>
                        <w:sz w:val="20"/>
                        <w:u w:val="single" w:color="0000FF"/>
                        <w:lang w:val="pt-BR"/>
                      </w:rPr>
                      <w:t>eletronica</w:t>
                    </w:r>
                    <w:proofErr w:type="spellEnd"/>
                  </w:hyperlink>
                </w:p>
                <w:p w14:paraId="38C0FC43" w14:textId="77777777" w:rsidR="004075E5" w:rsidRPr="00296059" w:rsidRDefault="004075E5" w:rsidP="004075E5">
                  <w:pPr>
                    <w:pStyle w:val="Corpodetexto"/>
                    <w:rPr>
                      <w:sz w:val="20"/>
                      <w:lang w:val="pt-BR"/>
                    </w:rPr>
                  </w:pPr>
                </w:p>
                <w:p w14:paraId="5E9A7918" w14:textId="77777777" w:rsidR="004075E5" w:rsidRPr="00296059" w:rsidRDefault="004075E5" w:rsidP="004075E5">
                  <w:pPr>
                    <w:pStyle w:val="Corpodetexto"/>
                    <w:ind w:left="107" w:right="107" w:firstLine="1133"/>
                    <w:jc w:val="both"/>
                    <w:rPr>
                      <w:sz w:val="20"/>
                      <w:lang w:val="pt-BR"/>
                    </w:rPr>
                  </w:pPr>
                  <w:r w:rsidRPr="00296059">
                    <w:rPr>
                      <w:sz w:val="20"/>
                      <w:lang w:val="pt-BR"/>
                    </w:rPr>
                    <w:t>A assinatura eletrônica permite que você assine um documento em meio digital a partir da</w:t>
                  </w:r>
                  <w:r w:rsidRPr="00296059">
                    <w:rPr>
                      <w:spacing w:val="-58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sua conta gov.br. O documento com a assinatura digital tem a mesma validade de um documento com</w:t>
                  </w:r>
                  <w:r w:rsidRPr="00296059">
                    <w:rPr>
                      <w:spacing w:val="-58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assinatura</w:t>
                  </w:r>
                  <w:r w:rsidRPr="00296059">
                    <w:rPr>
                      <w:spacing w:val="-3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física e</w:t>
                  </w:r>
                  <w:r w:rsidRPr="00296059">
                    <w:rPr>
                      <w:spacing w:val="-1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é</w:t>
                  </w:r>
                  <w:r w:rsidRPr="00296059">
                    <w:rPr>
                      <w:spacing w:val="1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regulamentado pelo Decreto Nº 10.543,</w:t>
                  </w:r>
                  <w:r w:rsidRPr="00296059">
                    <w:rPr>
                      <w:spacing w:val="-1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de</w:t>
                  </w:r>
                  <w:r w:rsidRPr="00296059">
                    <w:rPr>
                      <w:spacing w:val="-1"/>
                      <w:sz w:val="20"/>
                      <w:lang w:val="pt-BR"/>
                    </w:rPr>
                    <w:t xml:space="preserve"> </w:t>
                  </w:r>
                  <w:r w:rsidRPr="00296059">
                    <w:rPr>
                      <w:sz w:val="20"/>
                      <w:lang w:val="pt-BR"/>
                    </w:rPr>
                    <w:t>13/11/2020.</w:t>
                  </w:r>
                  <w:bookmarkEnd w:id="0"/>
                  <w:bookmarkEnd w:id="1"/>
                  <w:bookmarkEnd w:id="2"/>
                  <w:bookmarkEnd w:id="3"/>
                  <w:bookmarkEnd w:id="4"/>
                  <w:bookmarkEnd w:id="5"/>
                </w:p>
              </w:txbxContent>
            </v:textbox>
            <w10:wrap type="topAndBottom" anchorx="page"/>
          </v:shape>
        </w:pict>
      </w:r>
      <w:r w:rsidR="004075E5" w:rsidRPr="00B23E94">
        <w:rPr>
          <w:sz w:val="18"/>
          <w:szCs w:val="18"/>
          <w:lang w:val="pt-BR"/>
        </w:rPr>
        <w:t>VALIDADE DA PROPOSTA: NÃO INFERIOR A 60 (SESSENTA) DIAS.</w:t>
      </w:r>
    </w:p>
    <w:sectPr w:rsidR="004075E5" w:rsidRPr="004075E5" w:rsidSect="000A1C43">
      <w:headerReference w:type="default" r:id="rId10"/>
      <w:footerReference w:type="default" r:id="rId11"/>
      <w:pgSz w:w="11906" w:h="16838"/>
      <w:pgMar w:top="-2410" w:right="1701" w:bottom="1135" w:left="1701" w:header="56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549E9" w14:textId="77777777" w:rsidR="00CB1797" w:rsidRDefault="00CB1797" w:rsidP="0022486C">
      <w:pPr>
        <w:spacing w:after="0" w:line="240" w:lineRule="auto"/>
      </w:pPr>
      <w:r>
        <w:separator/>
      </w:r>
    </w:p>
  </w:endnote>
  <w:endnote w:type="continuationSeparator" w:id="0">
    <w:p w14:paraId="1283323F" w14:textId="77777777" w:rsidR="00CB1797" w:rsidRDefault="00CB1797" w:rsidP="00224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76839419"/>
      <w:docPartObj>
        <w:docPartGallery w:val="Page Numbers (Bottom of Page)"/>
        <w:docPartUnique/>
      </w:docPartObj>
    </w:sdtPr>
    <w:sdtEndPr/>
    <w:sdtContent>
      <w:bookmarkStart w:id="6" w:name="_Hlk200360929" w:displacedByCustomXml="next"/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7A67A58" w14:textId="30846469" w:rsidR="00C738F4" w:rsidRPr="004075E5" w:rsidRDefault="00C079FC" w:rsidP="00C738F4">
            <w:pPr>
              <w:pStyle w:val="Rodap"/>
            </w:pPr>
            <w:r>
              <w:rPr>
                <w:noProof/>
              </w:rPr>
              <w:pict w14:anchorId="6D868C5E">
                <v:group id="Agrupar 2" o:spid="_x0000_s5125" style="position:absolute;margin-left:567pt;margin-top:842pt;width:6pt;height:42.75pt;z-index:251660288;mso-height-percent:780;mso-position-horizontal-relative:page;mso-position-vertical-relative:page;mso-height-percent:780;mso-height-relative:bottom-margin-area" coordorigin="2820,4935" coordsize="120,1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6" o:spid="_x0000_s5126" type="#_x0000_t32" style="position:absolute;left:282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" strokecolor="#4f81bd"/>
                  <v:shape id="AutoShape 7" o:spid="_x0000_s5127" type="#_x0000_t32" style="position:absolute;left:288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" strokecolor="#4f81bd"/>
                  <v:shape id="AutoShape 8" o:spid="_x0000_s5128" type="#_x0000_t32" style="position:absolute;left:294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" strokecolor="#4f81bd"/>
                  <w10:wrap anchorx="page" anchory="page"/>
                </v:group>
              </w:pict>
            </w:r>
            <w:r w:rsidR="00C738F4" w:rsidRPr="009B4E10">
              <w:rPr>
                <w:rFonts w:ascii="Times New Roman" w:hAnsi="Times New Roman" w:cs="Times New Roman"/>
                <w:sz w:val="16"/>
                <w:szCs w:val="16"/>
              </w:rPr>
              <w:t>SEDE: Av. Conselheiro Rosa e Silva, n° 2175 - Jaqueira - Reci</w:t>
            </w:r>
            <w:r w:rsidR="00C738F4">
              <w:rPr>
                <w:rFonts w:ascii="Times New Roman" w:hAnsi="Times New Roman" w:cs="Times New Roman"/>
                <w:sz w:val="16"/>
                <w:szCs w:val="16"/>
              </w:rPr>
              <w:t xml:space="preserve">fe/PE - CEP: 52.050-020 </w:t>
            </w:r>
            <w:r w:rsidR="00C738F4" w:rsidRPr="009B4E10">
              <w:rPr>
                <w:rFonts w:ascii="Times New Roman" w:hAnsi="Times New Roman" w:cs="Times New Roman"/>
                <w:sz w:val="16"/>
                <w:szCs w:val="16"/>
              </w:rPr>
              <w:t>Fone: (81) 2127</w:t>
            </w:r>
            <w:r w:rsidR="00C738F4">
              <w:rPr>
                <w:rFonts w:ascii="Times New Roman" w:hAnsi="Times New Roman" w:cs="Times New Roman"/>
                <w:sz w:val="16"/>
                <w:szCs w:val="16"/>
              </w:rPr>
              <w:t>.1</w:t>
            </w:r>
            <w:r w:rsidR="00C738F4" w:rsidRPr="009B4E10">
              <w:rPr>
                <w:rFonts w:ascii="Times New Roman" w:hAnsi="Times New Roman" w:cs="Times New Roman"/>
                <w:sz w:val="16"/>
                <w:szCs w:val="16"/>
              </w:rPr>
              <w:t>400</w:t>
            </w:r>
            <w:r w:rsidR="00C738F4">
              <w:rPr>
                <w:rFonts w:ascii="Times New Roman" w:hAnsi="Times New Roman" w:cs="Times New Roman"/>
                <w:sz w:val="16"/>
                <w:szCs w:val="16"/>
              </w:rPr>
              <w:t>;</w:t>
            </w:r>
            <w:r w:rsidR="00C738F4"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  <w:p w14:paraId="6A0DA2B7" w14:textId="2ACAE928" w:rsidR="00C738F4" w:rsidRDefault="00C738F4" w:rsidP="00C738F4">
            <w:pPr>
              <w:pStyle w:val="Rodap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SECCIONAL</w:t>
            </w: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>: Av. Agamenon Magalhães, nº 444 - Sala 513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, </w:t>
            </w: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>Cond. Empresarial Difusora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,</w:t>
            </w: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 Maurício de Nassau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–</w:t>
            </w: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  <w:p w14:paraId="28B06A0C" w14:textId="5DA04F43" w:rsidR="00C738F4" w:rsidRPr="009B4E10" w:rsidRDefault="00C738F4" w:rsidP="00C738F4">
            <w:pPr>
              <w:pStyle w:val="Rodap"/>
              <w:rPr>
                <w:rFonts w:ascii="Times New Roman" w:hAnsi="Times New Roman" w:cs="Times New Roman"/>
                <w:sz w:val="16"/>
                <w:szCs w:val="16"/>
              </w:rPr>
            </w:pP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Caruaru/PE - CEP: 55.012-290 Fone: (81)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2127.1420/1421, </w:t>
            </w:r>
            <w:r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Site: </w:t>
            </w:r>
            <w:hyperlink r:id="rId1" w:history="1">
              <w:r w:rsidRPr="009B4E10">
                <w:rPr>
                  <w:rStyle w:val="Hyperlink"/>
                  <w:rFonts w:ascii="Times New Roman" w:hAnsi="Times New Roman" w:cs="Times New Roman"/>
                  <w:sz w:val="16"/>
                  <w:szCs w:val="16"/>
                </w:rPr>
                <w:t>www.core-pe.org.br</w:t>
              </w:r>
            </w:hyperlink>
            <w:r w:rsidRPr="009B4E10">
              <w:rPr>
                <w:rFonts w:ascii="Times New Roman" w:hAnsi="Times New Roman" w:cs="Times New Roman"/>
                <w:sz w:val="16"/>
                <w:szCs w:val="16"/>
              </w:rPr>
              <w:t xml:space="preserve"> / E-mail: core-pe@core-pe.org.br</w:t>
            </w:r>
            <w:r w:rsidR="00C079FC">
              <w:rPr>
                <w:noProof/>
              </w:rPr>
              <w:pict w14:anchorId="3BA37D81">
                <v:group id="Agrupar 1" o:spid="_x0000_s5121" style="position:absolute;margin-left:567pt;margin-top:836.45pt;width:6pt;height:42.3pt;z-index:251659264;mso-height-percent:780;mso-position-horizontal-relative:page;mso-position-vertical-relative:page;mso-height-percent:780;mso-height-relative:bottom-margin-area" coordorigin="2820,4935" coordsize="120,1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">
                  <v:shape id="AutoShape 2" o:spid="_x0000_s5122" type="#_x0000_t32" style="position:absolute;left:282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" strokecolor="#4f81bd"/>
                  <v:shape id="AutoShape 3" o:spid="_x0000_s5123" type="#_x0000_t32" style="position:absolute;left:288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" strokecolor="#4f81bd"/>
                  <v:shape id="AutoShape 4" o:spid="_x0000_s5124" type="#_x0000_t32" style="position:absolute;left:2940;top:4935;width:0;height:132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" strokecolor="#4f81bd"/>
                  <w10:wrap anchorx="page" anchory="page"/>
                </v:group>
              </w:pict>
            </w:r>
          </w:p>
          <w:bookmarkEnd w:id="6"/>
          <w:p w14:paraId="31DAAF85" w14:textId="7E55E511" w:rsidR="00544ACA" w:rsidRDefault="00544ACA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5D93153" w14:textId="77777777" w:rsidR="00CB1797" w:rsidRDefault="00CB1797" w:rsidP="00C7261A">
    <w:pPr>
      <w:pStyle w:val="Rodap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AF1AE" w14:textId="77777777" w:rsidR="00CB1797" w:rsidRDefault="00CB1797" w:rsidP="0022486C">
      <w:pPr>
        <w:spacing w:after="0" w:line="240" w:lineRule="auto"/>
      </w:pPr>
      <w:r>
        <w:separator/>
      </w:r>
    </w:p>
  </w:footnote>
  <w:footnote w:type="continuationSeparator" w:id="0">
    <w:p w14:paraId="16CA27D5" w14:textId="77777777" w:rsidR="00CB1797" w:rsidRDefault="00CB1797" w:rsidP="002248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A42F7" w14:textId="77777777" w:rsidR="00CB1797" w:rsidRDefault="00CB1797" w:rsidP="00C048DA">
    <w:pPr>
      <w:pStyle w:val="SemEspaamento"/>
      <w:jc w:val="center"/>
      <w:rPr>
        <w:rFonts w:ascii="Arial" w:hAnsi="Arial"/>
      </w:rPr>
    </w:pPr>
  </w:p>
  <w:p w14:paraId="2097ECA0" w14:textId="77777777" w:rsidR="00CB1797" w:rsidRDefault="00CB1797" w:rsidP="00C048DA">
    <w:pPr>
      <w:pStyle w:val="SemEspaamento"/>
      <w:jc w:val="center"/>
      <w:rPr>
        <w:b/>
        <w:bCs/>
        <w:w w:val="120"/>
        <w:sz w:val="28"/>
      </w:rPr>
    </w:pPr>
    <w:r>
      <w:rPr>
        <w:b/>
        <w:bCs/>
        <w:noProof/>
        <w:w w:val="120"/>
        <w:sz w:val="28"/>
        <w:lang w:eastAsia="pt-BR"/>
      </w:rPr>
      <w:drawing>
        <wp:inline distT="0" distB="0" distL="0" distR="0" wp14:anchorId="7E616882" wp14:editId="79F34A3F">
          <wp:extent cx="1308965" cy="1072620"/>
          <wp:effectExtent l="19050" t="0" r="5485" b="0"/>
          <wp:docPr id="2" name="Imagem 2" descr="G:\70. logomarca core-pe\LOGO DO CORE-P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70. logomarca core-pe\LOGO DO CORE-PE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0337" cy="10737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62129747" w14:textId="77777777" w:rsidR="00C079FC" w:rsidRDefault="00C079F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E642F"/>
    <w:multiLevelType w:val="multilevel"/>
    <w:tmpl w:val="70A27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C02AEA"/>
    <w:multiLevelType w:val="multilevel"/>
    <w:tmpl w:val="352C2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CD5499"/>
    <w:multiLevelType w:val="multilevel"/>
    <w:tmpl w:val="5434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41B1ACD"/>
    <w:multiLevelType w:val="hybridMultilevel"/>
    <w:tmpl w:val="56D495C0"/>
    <w:lvl w:ilvl="0" w:tplc="85EC49D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40E854D3"/>
    <w:multiLevelType w:val="hybridMultilevel"/>
    <w:tmpl w:val="F91C59D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56A02"/>
    <w:multiLevelType w:val="hybridMultilevel"/>
    <w:tmpl w:val="2E5ABEB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9B2A98"/>
    <w:multiLevelType w:val="hybridMultilevel"/>
    <w:tmpl w:val="ECC849C2"/>
    <w:lvl w:ilvl="0" w:tplc="1BFE2886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75305469">
    <w:abstractNumId w:val="5"/>
  </w:num>
  <w:num w:numId="2" w16cid:durableId="745298408">
    <w:abstractNumId w:val="0"/>
  </w:num>
  <w:num w:numId="3" w16cid:durableId="1613128864">
    <w:abstractNumId w:val="1"/>
  </w:num>
  <w:num w:numId="4" w16cid:durableId="522596011">
    <w:abstractNumId w:val="3"/>
  </w:num>
  <w:num w:numId="5" w16cid:durableId="2130856263">
    <w:abstractNumId w:val="6"/>
  </w:num>
  <w:num w:numId="6" w16cid:durableId="74597064">
    <w:abstractNumId w:val="2"/>
  </w:num>
  <w:num w:numId="7" w16cid:durableId="7249098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5129"/>
    <o:shapelayout v:ext="edit">
      <o:idmap v:ext="edit" data="5"/>
      <o:rules v:ext="edit">
        <o:r id="V:Rule7" type="connector" idref="#AutoShape 2"/>
        <o:r id="V:Rule8" type="connector" idref="#AutoShape 6"/>
        <o:r id="V:Rule9" type="connector" idref="#AutoShape 7"/>
        <o:r id="V:Rule10" type="connector" idref="#AutoShape 4"/>
        <o:r id="V:Rule11" type="connector" idref="#AutoShape 3"/>
        <o:r id="V:Rule12" type="connector" idref="#AutoShape 8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02EF9"/>
    <w:rsid w:val="00002474"/>
    <w:rsid w:val="00022675"/>
    <w:rsid w:val="000321F8"/>
    <w:rsid w:val="00036989"/>
    <w:rsid w:val="00037E63"/>
    <w:rsid w:val="00041B7E"/>
    <w:rsid w:val="00050AEC"/>
    <w:rsid w:val="00051ED7"/>
    <w:rsid w:val="000539EC"/>
    <w:rsid w:val="000562FE"/>
    <w:rsid w:val="00073E17"/>
    <w:rsid w:val="00081415"/>
    <w:rsid w:val="00085689"/>
    <w:rsid w:val="000944F0"/>
    <w:rsid w:val="00095D69"/>
    <w:rsid w:val="00097962"/>
    <w:rsid w:val="000A1C43"/>
    <w:rsid w:val="000A250D"/>
    <w:rsid w:val="000C35D7"/>
    <w:rsid w:val="000D499C"/>
    <w:rsid w:val="000D6D21"/>
    <w:rsid w:val="000E649E"/>
    <w:rsid w:val="000F01EA"/>
    <w:rsid w:val="000F292F"/>
    <w:rsid w:val="000F5E4B"/>
    <w:rsid w:val="00135757"/>
    <w:rsid w:val="001B56C1"/>
    <w:rsid w:val="001D0D7D"/>
    <w:rsid w:val="001D4B41"/>
    <w:rsid w:val="001D5CCE"/>
    <w:rsid w:val="001E071B"/>
    <w:rsid w:val="001E297F"/>
    <w:rsid w:val="001E4BC7"/>
    <w:rsid w:val="001E509D"/>
    <w:rsid w:val="001E534F"/>
    <w:rsid w:val="001E684C"/>
    <w:rsid w:val="001F0BC5"/>
    <w:rsid w:val="00201C61"/>
    <w:rsid w:val="00207D63"/>
    <w:rsid w:val="002126A3"/>
    <w:rsid w:val="00212C57"/>
    <w:rsid w:val="00212D60"/>
    <w:rsid w:val="00217A8E"/>
    <w:rsid w:val="00221210"/>
    <w:rsid w:val="0022486C"/>
    <w:rsid w:val="002307B3"/>
    <w:rsid w:val="00234CAC"/>
    <w:rsid w:val="0024241A"/>
    <w:rsid w:val="00245D3E"/>
    <w:rsid w:val="00273269"/>
    <w:rsid w:val="00277B3B"/>
    <w:rsid w:val="00280FA1"/>
    <w:rsid w:val="002812D9"/>
    <w:rsid w:val="00281AA8"/>
    <w:rsid w:val="002826B5"/>
    <w:rsid w:val="00282CA1"/>
    <w:rsid w:val="00287768"/>
    <w:rsid w:val="002A0479"/>
    <w:rsid w:val="002B4596"/>
    <w:rsid w:val="002F0758"/>
    <w:rsid w:val="0030223C"/>
    <w:rsid w:val="00303D48"/>
    <w:rsid w:val="00310C41"/>
    <w:rsid w:val="003211EF"/>
    <w:rsid w:val="00321549"/>
    <w:rsid w:val="003352EC"/>
    <w:rsid w:val="003418ED"/>
    <w:rsid w:val="0034504F"/>
    <w:rsid w:val="003510D0"/>
    <w:rsid w:val="00353D6C"/>
    <w:rsid w:val="003623B3"/>
    <w:rsid w:val="0036446F"/>
    <w:rsid w:val="00367064"/>
    <w:rsid w:val="003704FE"/>
    <w:rsid w:val="003853EF"/>
    <w:rsid w:val="00396F98"/>
    <w:rsid w:val="003A23E9"/>
    <w:rsid w:val="003B2387"/>
    <w:rsid w:val="003B4AF6"/>
    <w:rsid w:val="003C1B4C"/>
    <w:rsid w:val="003C262A"/>
    <w:rsid w:val="003C5A5A"/>
    <w:rsid w:val="003C7C21"/>
    <w:rsid w:val="003D7595"/>
    <w:rsid w:val="003E675F"/>
    <w:rsid w:val="003E6D79"/>
    <w:rsid w:val="003E6E80"/>
    <w:rsid w:val="00400A3C"/>
    <w:rsid w:val="00401CA1"/>
    <w:rsid w:val="0040378C"/>
    <w:rsid w:val="00406C26"/>
    <w:rsid w:val="004075E5"/>
    <w:rsid w:val="004109C9"/>
    <w:rsid w:val="00414F12"/>
    <w:rsid w:val="0042515B"/>
    <w:rsid w:val="0042574F"/>
    <w:rsid w:val="00427695"/>
    <w:rsid w:val="0043264F"/>
    <w:rsid w:val="0045696B"/>
    <w:rsid w:val="00464170"/>
    <w:rsid w:val="004660D7"/>
    <w:rsid w:val="0046690B"/>
    <w:rsid w:val="00474DBB"/>
    <w:rsid w:val="00491698"/>
    <w:rsid w:val="00497F44"/>
    <w:rsid w:val="004A105B"/>
    <w:rsid w:val="004B115F"/>
    <w:rsid w:val="004B3739"/>
    <w:rsid w:val="004C512B"/>
    <w:rsid w:val="004C7280"/>
    <w:rsid w:val="004C78BA"/>
    <w:rsid w:val="004D34B4"/>
    <w:rsid w:val="004E40F4"/>
    <w:rsid w:val="004F222E"/>
    <w:rsid w:val="005042E5"/>
    <w:rsid w:val="00507E47"/>
    <w:rsid w:val="00516AFD"/>
    <w:rsid w:val="00516B68"/>
    <w:rsid w:val="005232FE"/>
    <w:rsid w:val="00524449"/>
    <w:rsid w:val="0052559D"/>
    <w:rsid w:val="00527746"/>
    <w:rsid w:val="00535581"/>
    <w:rsid w:val="00544ACA"/>
    <w:rsid w:val="00560EEC"/>
    <w:rsid w:val="00584619"/>
    <w:rsid w:val="0058580C"/>
    <w:rsid w:val="005905E2"/>
    <w:rsid w:val="005B0BB2"/>
    <w:rsid w:val="005B254D"/>
    <w:rsid w:val="005B7ED3"/>
    <w:rsid w:val="005C0259"/>
    <w:rsid w:val="005C2A66"/>
    <w:rsid w:val="005C63EC"/>
    <w:rsid w:val="005C6D62"/>
    <w:rsid w:val="005D684A"/>
    <w:rsid w:val="005F422F"/>
    <w:rsid w:val="006108A8"/>
    <w:rsid w:val="006150F6"/>
    <w:rsid w:val="00620C46"/>
    <w:rsid w:val="0062430D"/>
    <w:rsid w:val="00625A16"/>
    <w:rsid w:val="006302C7"/>
    <w:rsid w:val="00651C29"/>
    <w:rsid w:val="0068018F"/>
    <w:rsid w:val="00684498"/>
    <w:rsid w:val="006A0CF6"/>
    <w:rsid w:val="006A56DD"/>
    <w:rsid w:val="006A7764"/>
    <w:rsid w:val="006B46B3"/>
    <w:rsid w:val="006C10D5"/>
    <w:rsid w:val="006C610A"/>
    <w:rsid w:val="006C7C9C"/>
    <w:rsid w:val="006C7F92"/>
    <w:rsid w:val="007072D2"/>
    <w:rsid w:val="00714586"/>
    <w:rsid w:val="007177C6"/>
    <w:rsid w:val="007329A7"/>
    <w:rsid w:val="0073775E"/>
    <w:rsid w:val="007378C1"/>
    <w:rsid w:val="0074028D"/>
    <w:rsid w:val="00740D4E"/>
    <w:rsid w:val="0076664B"/>
    <w:rsid w:val="00773CF7"/>
    <w:rsid w:val="00783615"/>
    <w:rsid w:val="007868A3"/>
    <w:rsid w:val="007A6FC1"/>
    <w:rsid w:val="007B0D67"/>
    <w:rsid w:val="007B4558"/>
    <w:rsid w:val="007C49DA"/>
    <w:rsid w:val="007D34DE"/>
    <w:rsid w:val="007E1B58"/>
    <w:rsid w:val="007E6944"/>
    <w:rsid w:val="007F0B14"/>
    <w:rsid w:val="00802797"/>
    <w:rsid w:val="00823CFF"/>
    <w:rsid w:val="00833531"/>
    <w:rsid w:val="00846D35"/>
    <w:rsid w:val="00850F1F"/>
    <w:rsid w:val="00851BD0"/>
    <w:rsid w:val="008541A2"/>
    <w:rsid w:val="00857291"/>
    <w:rsid w:val="00857EA6"/>
    <w:rsid w:val="008652D8"/>
    <w:rsid w:val="00875800"/>
    <w:rsid w:val="008834A1"/>
    <w:rsid w:val="00884D87"/>
    <w:rsid w:val="00897492"/>
    <w:rsid w:val="00897D6F"/>
    <w:rsid w:val="008A0D1B"/>
    <w:rsid w:val="008B15E5"/>
    <w:rsid w:val="008B3280"/>
    <w:rsid w:val="008C04F8"/>
    <w:rsid w:val="008C09C3"/>
    <w:rsid w:val="008C6A1C"/>
    <w:rsid w:val="008D1D34"/>
    <w:rsid w:val="008D60B9"/>
    <w:rsid w:val="008F00F6"/>
    <w:rsid w:val="008F019F"/>
    <w:rsid w:val="009039D6"/>
    <w:rsid w:val="00903EEA"/>
    <w:rsid w:val="00907B6C"/>
    <w:rsid w:val="00913BDA"/>
    <w:rsid w:val="00916E04"/>
    <w:rsid w:val="00926DBB"/>
    <w:rsid w:val="009435D5"/>
    <w:rsid w:val="009473F5"/>
    <w:rsid w:val="009545A1"/>
    <w:rsid w:val="0096054C"/>
    <w:rsid w:val="009712E4"/>
    <w:rsid w:val="00975B5F"/>
    <w:rsid w:val="00982D46"/>
    <w:rsid w:val="009863A7"/>
    <w:rsid w:val="009A396E"/>
    <w:rsid w:val="009A4782"/>
    <w:rsid w:val="009B1869"/>
    <w:rsid w:val="009B4E10"/>
    <w:rsid w:val="009D7136"/>
    <w:rsid w:val="009E011B"/>
    <w:rsid w:val="009E55E8"/>
    <w:rsid w:val="009F698C"/>
    <w:rsid w:val="00A009A7"/>
    <w:rsid w:val="00A11D5E"/>
    <w:rsid w:val="00A143AB"/>
    <w:rsid w:val="00A213B7"/>
    <w:rsid w:val="00A24FD7"/>
    <w:rsid w:val="00A30391"/>
    <w:rsid w:val="00A55D1E"/>
    <w:rsid w:val="00A56229"/>
    <w:rsid w:val="00A62D85"/>
    <w:rsid w:val="00A6340F"/>
    <w:rsid w:val="00A6612B"/>
    <w:rsid w:val="00A71C6D"/>
    <w:rsid w:val="00A90CB7"/>
    <w:rsid w:val="00AA3595"/>
    <w:rsid w:val="00AA7191"/>
    <w:rsid w:val="00AB73C8"/>
    <w:rsid w:val="00AC23EA"/>
    <w:rsid w:val="00AD5941"/>
    <w:rsid w:val="00AD6307"/>
    <w:rsid w:val="00AD7934"/>
    <w:rsid w:val="00AE21C4"/>
    <w:rsid w:val="00AE2631"/>
    <w:rsid w:val="00B0029B"/>
    <w:rsid w:val="00B16F5B"/>
    <w:rsid w:val="00B22564"/>
    <w:rsid w:val="00B25A9B"/>
    <w:rsid w:val="00B40A6F"/>
    <w:rsid w:val="00B47A93"/>
    <w:rsid w:val="00B6256D"/>
    <w:rsid w:val="00B66EFD"/>
    <w:rsid w:val="00B73CC1"/>
    <w:rsid w:val="00BC1936"/>
    <w:rsid w:val="00BD4C9A"/>
    <w:rsid w:val="00BF541F"/>
    <w:rsid w:val="00C02B96"/>
    <w:rsid w:val="00C048DA"/>
    <w:rsid w:val="00C079FC"/>
    <w:rsid w:val="00C215FB"/>
    <w:rsid w:val="00C23573"/>
    <w:rsid w:val="00C319C5"/>
    <w:rsid w:val="00C35244"/>
    <w:rsid w:val="00C7261A"/>
    <w:rsid w:val="00C738F4"/>
    <w:rsid w:val="00C758BE"/>
    <w:rsid w:val="00C75F35"/>
    <w:rsid w:val="00C82083"/>
    <w:rsid w:val="00C97946"/>
    <w:rsid w:val="00CA4668"/>
    <w:rsid w:val="00CB1797"/>
    <w:rsid w:val="00CB6E46"/>
    <w:rsid w:val="00CD2600"/>
    <w:rsid w:val="00CD2AF1"/>
    <w:rsid w:val="00CD7915"/>
    <w:rsid w:val="00CF7AA4"/>
    <w:rsid w:val="00D02EF9"/>
    <w:rsid w:val="00D043E3"/>
    <w:rsid w:val="00D07EFB"/>
    <w:rsid w:val="00D36907"/>
    <w:rsid w:val="00D53DEC"/>
    <w:rsid w:val="00D755F1"/>
    <w:rsid w:val="00D84906"/>
    <w:rsid w:val="00D94D1D"/>
    <w:rsid w:val="00DA5C88"/>
    <w:rsid w:val="00DB2C4E"/>
    <w:rsid w:val="00DC5D64"/>
    <w:rsid w:val="00DD2C10"/>
    <w:rsid w:val="00DF2696"/>
    <w:rsid w:val="00DF60D3"/>
    <w:rsid w:val="00E05119"/>
    <w:rsid w:val="00E1799B"/>
    <w:rsid w:val="00E275FC"/>
    <w:rsid w:val="00E30729"/>
    <w:rsid w:val="00E336A8"/>
    <w:rsid w:val="00E35057"/>
    <w:rsid w:val="00E36823"/>
    <w:rsid w:val="00E4502D"/>
    <w:rsid w:val="00E4671A"/>
    <w:rsid w:val="00E51195"/>
    <w:rsid w:val="00E54658"/>
    <w:rsid w:val="00E612CF"/>
    <w:rsid w:val="00E6198C"/>
    <w:rsid w:val="00E6456C"/>
    <w:rsid w:val="00E83C7A"/>
    <w:rsid w:val="00E86B6A"/>
    <w:rsid w:val="00EA375C"/>
    <w:rsid w:val="00EA3E9C"/>
    <w:rsid w:val="00EB175B"/>
    <w:rsid w:val="00EF2644"/>
    <w:rsid w:val="00EF5220"/>
    <w:rsid w:val="00F010F6"/>
    <w:rsid w:val="00F30637"/>
    <w:rsid w:val="00F445F7"/>
    <w:rsid w:val="00F54FF7"/>
    <w:rsid w:val="00F55161"/>
    <w:rsid w:val="00F63F59"/>
    <w:rsid w:val="00F66C9B"/>
    <w:rsid w:val="00F7090E"/>
    <w:rsid w:val="00F735CA"/>
    <w:rsid w:val="00F73745"/>
    <w:rsid w:val="00F807BA"/>
    <w:rsid w:val="00F81B1A"/>
    <w:rsid w:val="00F85AD7"/>
    <w:rsid w:val="00FA1D52"/>
    <w:rsid w:val="00FB0C35"/>
    <w:rsid w:val="00FB1A5C"/>
    <w:rsid w:val="00FB72DF"/>
    <w:rsid w:val="00FC24CA"/>
    <w:rsid w:val="00FC6119"/>
    <w:rsid w:val="00FD2350"/>
    <w:rsid w:val="00FD79D6"/>
    <w:rsid w:val="00FE09D6"/>
    <w:rsid w:val="00FE44DC"/>
    <w:rsid w:val="00FE4BEF"/>
    <w:rsid w:val="00FF11C4"/>
    <w:rsid w:val="00FF4DBB"/>
    <w:rsid w:val="00FF74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9"/>
    <o:shapelayout v:ext="edit">
      <o:idmap v:ext="edit" data="1"/>
    </o:shapelayout>
  </w:shapeDefaults>
  <w:decimalSymbol w:val=","/>
  <w:listSeparator w:val=";"/>
  <w14:docId w14:val="54DB3660"/>
  <w15:docId w15:val="{35EFC7C8-E73E-4EEC-9A01-7146CC357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5A16"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qFormat/>
    <w:rsid w:val="00773CF7"/>
    <w:pPr>
      <w:keepNext/>
      <w:spacing w:after="0" w:line="360" w:lineRule="auto"/>
      <w:ind w:firstLine="2268"/>
      <w:jc w:val="both"/>
      <w:outlineLvl w:val="0"/>
    </w:pPr>
    <w:rPr>
      <w:rFonts w:ascii="Times New Roman" w:eastAsia="Times New Roman" w:hAnsi="Times New Roman"/>
      <w:sz w:val="24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uiPriority w:val="1"/>
    <w:qFormat/>
    <w:rsid w:val="00D02EF9"/>
    <w:pPr>
      <w:spacing w:after="0" w:line="240" w:lineRule="auto"/>
    </w:pPr>
  </w:style>
  <w:style w:type="paragraph" w:styleId="Cabealho">
    <w:name w:val="header"/>
    <w:basedOn w:val="Normal"/>
    <w:link w:val="CabealhoChar"/>
    <w:unhideWhenUsed/>
    <w:rsid w:val="0022486C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abealhoChar">
    <w:name w:val="Cabeçalho Char"/>
    <w:basedOn w:val="Fontepargpadro"/>
    <w:link w:val="Cabealho"/>
    <w:rsid w:val="0022486C"/>
  </w:style>
  <w:style w:type="paragraph" w:styleId="Rodap">
    <w:name w:val="footer"/>
    <w:basedOn w:val="Normal"/>
    <w:link w:val="RodapChar"/>
    <w:uiPriority w:val="99"/>
    <w:unhideWhenUsed/>
    <w:rsid w:val="0022486C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RodapChar">
    <w:name w:val="Rodapé Char"/>
    <w:basedOn w:val="Fontepargpadro"/>
    <w:link w:val="Rodap"/>
    <w:uiPriority w:val="99"/>
    <w:rsid w:val="0022486C"/>
  </w:style>
  <w:style w:type="character" w:styleId="Hyperlink">
    <w:name w:val="Hyperlink"/>
    <w:rsid w:val="00C048DA"/>
    <w:rPr>
      <w:color w:val="0000FF"/>
      <w:u w:val="single"/>
    </w:rPr>
  </w:style>
  <w:style w:type="character" w:customStyle="1" w:styleId="separator">
    <w:name w:val="separator"/>
    <w:basedOn w:val="Fontepargpadro"/>
    <w:rsid w:val="008F019F"/>
  </w:style>
  <w:style w:type="character" w:styleId="Forte">
    <w:name w:val="Strong"/>
    <w:basedOn w:val="Fontepargpadro"/>
    <w:uiPriority w:val="22"/>
    <w:qFormat/>
    <w:rsid w:val="007B4558"/>
    <w:rPr>
      <w:b/>
      <w:bCs/>
    </w:rPr>
  </w:style>
  <w:style w:type="character" w:customStyle="1" w:styleId="apple-converted-space">
    <w:name w:val="apple-converted-space"/>
    <w:basedOn w:val="Fontepargpadro"/>
    <w:rsid w:val="007B4558"/>
  </w:style>
  <w:style w:type="table" w:customStyle="1" w:styleId="TableNormal">
    <w:name w:val="Table Normal"/>
    <w:uiPriority w:val="2"/>
    <w:semiHidden/>
    <w:unhideWhenUsed/>
    <w:qFormat/>
    <w:rsid w:val="00F445F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F445F7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445F7"/>
    <w:rPr>
      <w:rFonts w:ascii="Tahoma" w:eastAsia="Tahoma" w:hAnsi="Tahoma" w:cs="Tahoma"/>
      <w:lang w:val="pt-PT"/>
    </w:rPr>
  </w:style>
  <w:style w:type="paragraph" w:customStyle="1" w:styleId="TableParagraph">
    <w:name w:val="Table Paragraph"/>
    <w:basedOn w:val="Normal"/>
    <w:uiPriority w:val="1"/>
    <w:qFormat/>
    <w:rsid w:val="00F445F7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03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0378C"/>
    <w:rPr>
      <w:rFonts w:ascii="Tahoma" w:eastAsia="Calibri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773CF7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NormalWeb">
    <w:name w:val="Normal (Web)"/>
    <w:basedOn w:val="Normal"/>
    <w:uiPriority w:val="99"/>
    <w:unhideWhenUsed/>
    <w:rsid w:val="00773C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773CF7"/>
    <w:rPr>
      <w:i/>
      <w:iCs/>
    </w:rPr>
  </w:style>
  <w:style w:type="character" w:customStyle="1" w:styleId="normaltextrun">
    <w:name w:val="normaltextrun"/>
    <w:basedOn w:val="Fontepargpadro"/>
    <w:rsid w:val="00773CF7"/>
  </w:style>
  <w:style w:type="character" w:customStyle="1" w:styleId="eop">
    <w:name w:val="eop"/>
    <w:basedOn w:val="Fontepargpadro"/>
    <w:rsid w:val="00773CF7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773CF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t-BR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773CF7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basedOn w:val="Fontepargpadro"/>
    <w:uiPriority w:val="99"/>
    <w:semiHidden/>
    <w:unhideWhenUsed/>
    <w:rsid w:val="00773CF7"/>
    <w:rPr>
      <w:vertAlign w:val="superscript"/>
    </w:rPr>
  </w:style>
  <w:style w:type="paragraph" w:styleId="PargrafodaLista">
    <w:name w:val="List Paragraph"/>
    <w:basedOn w:val="Normal"/>
    <w:uiPriority w:val="34"/>
    <w:qFormat/>
    <w:rsid w:val="00F54FF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68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/pt-br/servicos/assinatura-eletronica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v.br/pt-br/servicos/assinatura-eletronica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re-pe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1CE673-3346-49A8-A7CF-5B4D7625BB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2</Pages>
  <Words>202</Words>
  <Characters>1824</Characters>
  <Application>Microsoft Office Word</Application>
  <DocSecurity>0</DocSecurity>
  <Lines>82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poliana</dc:creator>
  <cp:keywords/>
  <dc:description/>
  <cp:lastModifiedBy>Samuel Filipe da Silva</cp:lastModifiedBy>
  <cp:revision>19</cp:revision>
  <cp:lastPrinted>2025-09-08T12:34:00Z</cp:lastPrinted>
  <dcterms:created xsi:type="dcterms:W3CDTF">2023-05-11T14:19:00Z</dcterms:created>
  <dcterms:modified xsi:type="dcterms:W3CDTF">2025-10-08T18:08:00Z</dcterms:modified>
</cp:coreProperties>
</file>